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492A17C3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0529C8" w:rsidRPr="001F5FFA">
        <w:rPr>
          <w:rFonts w:ascii="Arial" w:hAnsi="Arial" w:cs="Arial"/>
        </w:rPr>
        <w:t>Muzeum Vysočiny Jihlava, příspěvková organizace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0529C8" w:rsidRPr="000529C8">
        <w:rPr>
          <w:rFonts w:ascii="Arial" w:hAnsi="Arial" w:cs="Arial"/>
        </w:rPr>
        <w:t>Optimalizace péče o sbírky a prezentace sbírek v Muzeu Vysočiny Jihlava – Dodávka spektrometrů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061AE2EA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067775"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0529C8" w:rsidRPr="001F5FFA">
        <w:rPr>
          <w:rFonts w:ascii="Arial" w:hAnsi="Arial" w:cs="Arial"/>
        </w:rPr>
        <w:t>Muzeum Vysočiny Jihlava, příspěvková organizace</w:t>
      </w:r>
      <w:r w:rsidR="000529C8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>v zadávací dokumentaci 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0529C8" w:rsidRPr="000529C8">
        <w:rPr>
          <w:rFonts w:ascii="Arial" w:hAnsi="Arial" w:cs="Arial"/>
        </w:rPr>
        <w:t>Optimalizace péče o sbírky a prezentace sbírek v Muzeu Vysočiny Jihlava – Dodávka spektrometrů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bookmarkStart w:id="1" w:name="_GoBack"/>
      <w:bookmarkEnd w:id="1"/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5CF7B6A8" w:rsidR="00BD6730" w:rsidRPr="00E54524" w:rsidRDefault="000C4D80" w:rsidP="00BD673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BB4365">
        <w:rPr>
          <w:rFonts w:cs="Arial"/>
        </w:rPr>
        <w:t>8</w:t>
      </w:r>
      <w:r w:rsidR="00FF54AE" w:rsidRPr="00E54524">
        <w:rPr>
          <w:rFonts w:cs="Arial"/>
        </w:rPr>
        <w:t xml:space="preserve"> dodáv</w:t>
      </w:r>
      <w:r w:rsidR="000529C8">
        <w:rPr>
          <w:rFonts w:cs="Arial"/>
        </w:rPr>
        <w:t>ek</w:t>
      </w:r>
      <w:r w:rsidR="00B41419" w:rsidRPr="00E54524">
        <w:rPr>
          <w:rFonts w:cs="Arial"/>
        </w:rPr>
        <w:t xml:space="preserve"> v posledních </w:t>
      </w:r>
      <w:r w:rsidR="00FA7CCB">
        <w:rPr>
          <w:rFonts w:cs="Arial"/>
        </w:rPr>
        <w:t>3</w:t>
      </w:r>
      <w:r w:rsidR="00B41419" w:rsidRPr="00E54524">
        <w:rPr>
          <w:rFonts w:cs="Arial"/>
        </w:rPr>
        <w:t xml:space="preserve"> letech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470880">
        <w:rPr>
          <w:rFonts w:cs="Arial"/>
        </w:rPr>
        <w:t>dodávky</w:t>
      </w:r>
      <w:r w:rsidR="000529C8">
        <w:rPr>
          <w:rFonts w:cs="Arial"/>
        </w:rPr>
        <w:t xml:space="preserve"> </w:t>
      </w:r>
      <w:r w:rsidR="00BB4365">
        <w:rPr>
          <w:rFonts w:cs="Arial"/>
        </w:rPr>
        <w:t xml:space="preserve">XRF </w:t>
      </w:r>
      <w:r w:rsidR="000529C8">
        <w:rPr>
          <w:rFonts w:cs="Arial"/>
        </w:rPr>
        <w:t xml:space="preserve">spektrometru </w:t>
      </w:r>
      <w:r w:rsidR="00E54524" w:rsidRPr="00E54524">
        <w:rPr>
          <w:rFonts w:cs="Arial"/>
        </w:rPr>
        <w:t xml:space="preserve">v ceně </w:t>
      </w:r>
      <w:r w:rsidR="00FA7CCB">
        <w:rPr>
          <w:rFonts w:cs="Arial"/>
        </w:rPr>
        <w:t xml:space="preserve">min. </w:t>
      </w:r>
      <w:r w:rsidR="00BB4365">
        <w:rPr>
          <w:rFonts w:cs="Arial"/>
        </w:rPr>
        <w:t>4</w:t>
      </w:r>
      <w:r w:rsidR="00D97B65">
        <w:rPr>
          <w:rFonts w:cs="Arial"/>
        </w:rPr>
        <w:t>00</w:t>
      </w:r>
      <w:r w:rsidR="000529C8">
        <w:rPr>
          <w:rFonts w:cs="Arial"/>
        </w:rPr>
        <w:t xml:space="preserve"> 000</w:t>
      </w:r>
      <w:r w:rsidR="00E54524" w:rsidRPr="00E54524">
        <w:rPr>
          <w:rFonts w:cs="Arial"/>
        </w:rPr>
        <w:t xml:space="preserve">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:rsidRPr="00BB4365" w14:paraId="1F718D46" w14:textId="77777777" w:rsidTr="00BB4365">
        <w:trPr>
          <w:trHeight w:val="561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B4365" w:rsidRDefault="00FF54AE" w:rsidP="00FF54AE">
            <w:pPr>
              <w:jc w:val="both"/>
              <w:rPr>
                <w:rFonts w:cs="Arial"/>
                <w:highlight w:val="lightGray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B4365">
              <w:rPr>
                <w:rFonts w:cs="Arial"/>
                <w:highlight w:val="lightGray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B4365" w:rsidRDefault="00FF54AE" w:rsidP="00BB4365">
            <w:pPr>
              <w:jc w:val="both"/>
              <w:rPr>
                <w:rFonts w:cs="Arial"/>
                <w:highlight w:val="lightGray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B4365">
              <w:rPr>
                <w:rFonts w:cs="Arial"/>
                <w:highlight w:val="lightGray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B4365" w:rsidRDefault="00FF54AE" w:rsidP="00BB4365">
            <w:pPr>
              <w:jc w:val="both"/>
              <w:rPr>
                <w:rFonts w:cs="Arial"/>
                <w:highlight w:val="lightGray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B4365">
              <w:rPr>
                <w:rFonts w:cs="Arial"/>
                <w:highlight w:val="lightGray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B4365" w:rsidRDefault="00FF54AE" w:rsidP="00FF54AE">
            <w:pPr>
              <w:jc w:val="both"/>
              <w:rPr>
                <w:rFonts w:cs="Arial"/>
                <w:highlight w:val="lightGray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B4365">
              <w:rPr>
                <w:rFonts w:cs="Arial"/>
                <w:highlight w:val="lightGray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BB4365">
        <w:trPr>
          <w:trHeight w:val="561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4365">
        <w:trPr>
          <w:trHeight w:val="561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39B606D3" w14:textId="77777777" w:rsidTr="00BB4365">
        <w:trPr>
          <w:trHeight w:val="561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226A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92376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22F60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309F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BB4365" w14:paraId="5DC69D2F" w14:textId="77777777" w:rsidTr="00BB4365">
        <w:trPr>
          <w:trHeight w:val="561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8016" w14:textId="77777777" w:rsidR="00BB4365" w:rsidRPr="00BD2F9D" w:rsidRDefault="00BB4365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F8CF4" w14:textId="77777777" w:rsidR="00BB4365" w:rsidRPr="00BD2F9D" w:rsidRDefault="00BB4365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58FD" w14:textId="77777777" w:rsidR="00BB4365" w:rsidRPr="00BD2F9D" w:rsidRDefault="00BB4365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5AE8F" w14:textId="77777777" w:rsidR="00BB4365" w:rsidRPr="00BD2F9D" w:rsidRDefault="00BB4365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BB4365" w14:paraId="73D56729" w14:textId="77777777" w:rsidTr="00BB4365">
        <w:trPr>
          <w:trHeight w:val="561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9ABBC" w14:textId="77777777" w:rsidR="00BB4365" w:rsidRPr="00BD2F9D" w:rsidRDefault="00BB4365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E170D" w14:textId="77777777" w:rsidR="00BB4365" w:rsidRPr="00BD2F9D" w:rsidRDefault="00BB4365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19B4" w14:textId="77777777" w:rsidR="00BB4365" w:rsidRPr="00BD2F9D" w:rsidRDefault="00BB4365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C8EA" w14:textId="77777777" w:rsidR="00BB4365" w:rsidRPr="00BD2F9D" w:rsidRDefault="00BB4365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BB4365" w14:paraId="4F2B5638" w14:textId="77777777" w:rsidTr="00BB4365">
        <w:trPr>
          <w:trHeight w:val="561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1A70" w14:textId="77777777" w:rsidR="00BB4365" w:rsidRPr="00BD2F9D" w:rsidRDefault="00BB4365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C1EDF" w14:textId="77777777" w:rsidR="00BB4365" w:rsidRPr="00BD2F9D" w:rsidRDefault="00BB4365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FEDE" w14:textId="77777777" w:rsidR="00BB4365" w:rsidRPr="00BD2F9D" w:rsidRDefault="00BB4365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6AC7" w14:textId="77777777" w:rsidR="00BB4365" w:rsidRPr="00BD2F9D" w:rsidRDefault="00BB4365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325A3FB7" w14:textId="77777777" w:rsidTr="00BB4365">
        <w:trPr>
          <w:trHeight w:val="563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F0117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BD34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324F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2BFF0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66FA29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BB4365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39C41B67" w14:textId="77777777" w:rsidR="000529C8" w:rsidRPr="00B74F34" w:rsidRDefault="000529C8" w:rsidP="000529C8">
    <w:pPr>
      <w:pStyle w:val="Zhlav"/>
    </w:pPr>
    <w:r w:rsidRPr="00B74F34">
      <w:t xml:space="preserve">Veřejná zakázka </w:t>
    </w:r>
    <w:r w:rsidRPr="00B74F34">
      <w:rPr>
        <w:b/>
        <w:bCs/>
      </w:rPr>
      <w:t>Optimalizace péče o sbírky a prezentace sbírek v Muzeu Vysočiny Jihlava – Dodávka spektrometrů</w:t>
    </w:r>
  </w:p>
  <w:p w14:paraId="335C0753" w14:textId="0F96BBA7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BB4365">
      <w:rPr>
        <w:b/>
        <w:bCs/>
      </w:rPr>
      <w:t>3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BB4365">
      <w:rPr>
        <w:b/>
        <w:bCs/>
      </w:rPr>
      <w:t xml:space="preserve">XRF </w:t>
    </w:r>
    <w:r>
      <w:rPr>
        <w:b/>
        <w:bCs/>
      </w:rPr>
      <w:t>spektrometr</w:t>
    </w:r>
  </w:p>
  <w:p w14:paraId="6C91CAE0" w14:textId="77777777" w:rsidR="000529C8" w:rsidRPr="00B74F34" w:rsidRDefault="000529C8" w:rsidP="000529C8">
    <w:pPr>
      <w:pStyle w:val="Zhlav"/>
    </w:pPr>
  </w:p>
  <w:p w14:paraId="3020D768" w14:textId="5FF9218F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>
      <w:t>Výzvy k podání nabídek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532F278F" w14:textId="77777777" w:rsidR="000529C8" w:rsidRPr="00B74F34" w:rsidRDefault="000529C8" w:rsidP="000529C8">
    <w:pPr>
      <w:pStyle w:val="Zhlav"/>
    </w:pPr>
    <w:r w:rsidRPr="00B74F34">
      <w:t xml:space="preserve">Veřejná zakázka </w:t>
    </w:r>
    <w:r w:rsidRPr="00B74F34">
      <w:rPr>
        <w:b/>
        <w:bCs/>
      </w:rPr>
      <w:t>Optimalizace péče o sbírky a prezentace sbírek v Muzeu Vysočiny Jihlava – Dodávka spektrometrů</w:t>
    </w:r>
  </w:p>
  <w:p w14:paraId="530D8585" w14:textId="10D53402" w:rsidR="000529C8" w:rsidRPr="00B74F34" w:rsidRDefault="000529C8" w:rsidP="000529C8">
    <w:pPr>
      <w:ind w:left="-851" w:firstLine="851"/>
      <w:rPr>
        <w:bCs/>
      </w:rPr>
    </w:pPr>
    <w:r w:rsidRPr="00B74F34">
      <w:rPr>
        <w:b/>
        <w:bCs/>
      </w:rPr>
      <w:t>Část</w:t>
    </w:r>
    <w:r w:rsidRPr="00B74F34">
      <w:rPr>
        <w:bCs/>
      </w:rPr>
      <w:t xml:space="preserve"> </w:t>
    </w:r>
    <w:r w:rsidR="00BB4365">
      <w:rPr>
        <w:b/>
        <w:bCs/>
      </w:rPr>
      <w:t>3</w:t>
    </w:r>
    <w:r w:rsidRPr="00B74F34">
      <w:rPr>
        <w:b/>
        <w:bCs/>
      </w:rPr>
      <w:t xml:space="preserve"> –</w:t>
    </w:r>
    <w:r w:rsidRPr="00B74F34">
      <w:rPr>
        <w:bCs/>
      </w:rPr>
      <w:t xml:space="preserve"> </w:t>
    </w:r>
    <w:r w:rsidR="00BB4365">
      <w:rPr>
        <w:b/>
        <w:bCs/>
      </w:rPr>
      <w:t>XRF</w:t>
    </w:r>
    <w:r w:rsidR="00D97B65">
      <w:rPr>
        <w:b/>
        <w:bCs/>
      </w:rPr>
      <w:t xml:space="preserve"> </w:t>
    </w:r>
    <w:r>
      <w:rPr>
        <w:b/>
        <w:bCs/>
      </w:rPr>
      <w:t>spektrometr</w:t>
    </w:r>
  </w:p>
  <w:p w14:paraId="48C820B9" w14:textId="77777777" w:rsidR="000529C8" w:rsidRPr="00B74F34" w:rsidRDefault="000529C8" w:rsidP="000529C8">
    <w:pPr>
      <w:pStyle w:val="Zhlav"/>
    </w:pPr>
  </w:p>
  <w:p w14:paraId="409C3824" w14:textId="77777777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>
      <w:t>Výzvy k podání nabídek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0880"/>
    <w:rsid w:val="0047457E"/>
    <w:rsid w:val="004969EE"/>
    <w:rsid w:val="004A3433"/>
    <w:rsid w:val="004D48E8"/>
    <w:rsid w:val="004D4D9B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57DA7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B4365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97B65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B512C-0022-459A-9AA8-2DE43158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2</cp:revision>
  <dcterms:created xsi:type="dcterms:W3CDTF">2019-07-19T18:54:00Z</dcterms:created>
  <dcterms:modified xsi:type="dcterms:W3CDTF">2019-07-19T18:54:00Z</dcterms:modified>
</cp:coreProperties>
</file>